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D4BF" w14:textId="77777777" w:rsidR="00F82E9F" w:rsidRPr="00F82E9F" w:rsidRDefault="00F82E9F" w:rsidP="00F82E9F">
      <w:pPr>
        <w:spacing w:line="578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F82E9F">
        <w:rPr>
          <w:rFonts w:ascii="方正小标宋简体" w:eastAsia="方正小标宋简体" w:hAnsi="方正小标宋_GBK" w:cs="方正小标宋_GBK" w:hint="eastAsia"/>
          <w:sz w:val="44"/>
          <w:szCs w:val="44"/>
        </w:rPr>
        <w:t>2023年</w:t>
      </w:r>
      <w:r w:rsidRPr="00F82E9F">
        <w:rPr>
          <w:rFonts w:ascii="方正小标宋简体" w:eastAsia="方正小标宋简体" w:hAnsi="宋体" w:cs="宋体" w:hint="eastAsia"/>
          <w:sz w:val="44"/>
          <w:szCs w:val="44"/>
        </w:rPr>
        <w:t>中秋、国庆</w:t>
      </w:r>
      <w:r w:rsidRPr="00F82E9F">
        <w:rPr>
          <w:rFonts w:ascii="方正小标宋简体" w:eastAsia="方正小标宋简体" w:hAnsi="方正小标宋_GBK" w:cs="方正小标宋_GBK" w:hint="eastAsia"/>
          <w:sz w:val="44"/>
          <w:szCs w:val="44"/>
        </w:rPr>
        <w:t>节期间公务用车封存情况</w:t>
      </w:r>
    </w:p>
    <w:p w14:paraId="4D267AD4" w14:textId="77777777" w:rsidR="00F82E9F" w:rsidRPr="00F82E9F" w:rsidRDefault="00F82E9F" w:rsidP="00F82E9F">
      <w:pPr>
        <w:spacing w:line="578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F82E9F">
        <w:rPr>
          <w:rFonts w:ascii="方正小标宋简体" w:eastAsia="方正小标宋简体" w:hAnsi="方正小标宋_GBK" w:cs="方正小标宋_GBK" w:hint="eastAsia"/>
          <w:sz w:val="44"/>
          <w:szCs w:val="44"/>
        </w:rPr>
        <w:t>登记表</w:t>
      </w:r>
    </w:p>
    <w:tbl>
      <w:tblPr>
        <w:tblpPr w:leftFromText="180" w:rightFromText="180" w:vertAnchor="text" w:horzAnchor="margin" w:tblpY="1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916"/>
        <w:gridCol w:w="2097"/>
        <w:gridCol w:w="2159"/>
        <w:gridCol w:w="1612"/>
      </w:tblGrid>
      <w:tr w:rsidR="00F82E9F" w14:paraId="5EE13DE9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EFE1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74EA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F73E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53D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封存地址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1EC5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封存时间</w:t>
            </w:r>
          </w:p>
        </w:tc>
      </w:tr>
      <w:tr w:rsidR="00F82E9F" w14:paraId="119AFC22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564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676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25B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6B5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C16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E9F" w14:paraId="5BCA1E82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CD0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D7A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D7B7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286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664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E9F" w14:paraId="5C0E1FB9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571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68B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47F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0BAC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FBD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E9F" w14:paraId="718A5C35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2C9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60B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B6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C4E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73A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E9F" w14:paraId="2A93122C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9AC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564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B78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B66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A4BE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2E9F" w14:paraId="2BD148C0" w14:textId="77777777" w:rsidTr="00F82E9F"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85BB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值班车辆</w:t>
            </w:r>
          </w:p>
        </w:tc>
      </w:tr>
      <w:tr w:rsidR="00F82E9F" w14:paraId="00DFFDBE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C44C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4338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8A3F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车型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50A0" w14:textId="77777777" w:rsidR="00F82E9F" w:rsidRDefault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</w:tr>
      <w:tr w:rsidR="00F82E9F" w14:paraId="298E5AC5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1FEA" w14:textId="6C77ACEF" w:rsidR="00F82E9F" w:rsidRDefault="00F82E9F" w:rsidP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2F32" w14:textId="309DFAAE" w:rsidR="00F82E9F" w:rsidRDefault="00F82E9F" w:rsidP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鲁A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N8A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8AE" w14:textId="126C6DDD" w:rsidR="00F82E9F" w:rsidRDefault="00F82E9F" w:rsidP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别克GL8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F65" w14:textId="7FDC5399" w:rsidR="00F82E9F" w:rsidRDefault="00F82E9F" w:rsidP="00F82E9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年9月2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日零时至2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年1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月6日2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</w:t>
            </w:r>
          </w:p>
        </w:tc>
      </w:tr>
      <w:tr w:rsidR="00F82E9F" w14:paraId="617F813F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12C1" w14:textId="46323CB1" w:rsidR="00F82E9F" w:rsidRDefault="00F82E9F" w:rsidP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5221" w14:textId="0DE107C5" w:rsidR="00F82E9F" w:rsidRDefault="00F82E9F" w:rsidP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鲁A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P6A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7190" w14:textId="0CF3C17F" w:rsidR="00F82E9F" w:rsidRDefault="00F82E9F" w:rsidP="00F82E9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大众帕萨特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648" w14:textId="1FED66DE" w:rsidR="00F82E9F" w:rsidRDefault="00F82E9F" w:rsidP="00F82E9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年9月2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日零时至2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023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年1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月6日2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</w:t>
            </w:r>
          </w:p>
        </w:tc>
      </w:tr>
      <w:tr w:rsidR="00F82E9F" w14:paraId="78785EE7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2699" w14:textId="77777777" w:rsidR="00F82E9F" w:rsidRDefault="00F82E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E2F" w14:textId="77777777" w:rsidR="00F82E9F" w:rsidRDefault="00F82E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BA1" w14:textId="77777777" w:rsidR="00F82E9F" w:rsidRDefault="00F82E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F0F" w14:textId="77777777" w:rsidR="00F82E9F" w:rsidRDefault="00F82E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2E9F" w14:paraId="27B803DD" w14:textId="77777777" w:rsidTr="00F82E9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8E2" w14:textId="77777777" w:rsidR="00F82E9F" w:rsidRDefault="00F82E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E69" w14:textId="77777777" w:rsidR="00F82E9F" w:rsidRDefault="00F82E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07D" w14:textId="77777777" w:rsidR="00F82E9F" w:rsidRDefault="00F82E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3AE" w14:textId="77777777" w:rsidR="00F82E9F" w:rsidRDefault="00F82E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F2D0B04" w14:textId="2338C60C" w:rsidR="00F82E9F" w:rsidRDefault="00F82E9F" w:rsidP="00F82E9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联系人：刘继伟          </w:t>
      </w:r>
      <w:r w:rsidR="00BD74AC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联系电话：</w:t>
      </w:r>
      <w:r w:rsidR="00BD74AC">
        <w:rPr>
          <w:rFonts w:ascii="仿宋_GB2312" w:eastAsia="仿宋_GB2312" w:hAnsi="仿宋_GB2312" w:cs="仿宋_GB2312"/>
          <w:sz w:val="32"/>
          <w:szCs w:val="32"/>
        </w:rPr>
        <w:t>66727163</w:t>
      </w:r>
    </w:p>
    <w:p w14:paraId="58A8D5CF" w14:textId="77777777" w:rsidR="001E2DA8" w:rsidRDefault="001E2DA8"/>
    <w:sectPr w:rsidR="001E2DA8" w:rsidSect="00F82E9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A8"/>
    <w:rsid w:val="001E2DA8"/>
    <w:rsid w:val="00BD74AC"/>
    <w:rsid w:val="00F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062C"/>
  <w15:chartTrackingRefBased/>
  <w15:docId w15:val="{17BCF88B-AACD-46A0-9620-19008BF6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9F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398203236@qq.com</dc:creator>
  <cp:keywords/>
  <dc:description/>
  <cp:lastModifiedBy>chenyan0_0@163.com</cp:lastModifiedBy>
  <cp:revision>3</cp:revision>
  <dcterms:created xsi:type="dcterms:W3CDTF">2023-11-09T07:30:00Z</dcterms:created>
  <dcterms:modified xsi:type="dcterms:W3CDTF">2023-11-09T07:51:00Z</dcterms:modified>
</cp:coreProperties>
</file>